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A79" w:rsidRDefault="00B71DF5" w:rsidP="00B71D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зал</w:t>
      </w:r>
    </w:p>
    <w:p w:rsidR="00B71DF5" w:rsidRDefault="00B71DF5" w:rsidP="00B71D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38325" cy="1771650"/>
            <wp:effectExtent l="0" t="0" r="9525" b="0"/>
            <wp:docPr id="1" name="Рисунок 1" descr="C:\Users\hhp\Desktop\IMG-20200616-WA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hp\Desktop\IMG-20200616-WA0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23" cy="177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38325" cy="1771650"/>
            <wp:effectExtent l="0" t="0" r="9525" b="0"/>
            <wp:docPr id="2" name="Рисунок 2" descr="C:\Users\hhp\Desktop\IMG-20200616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hp\Desktop\IMG-20200616-WA00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099" cy="177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71700" cy="1762124"/>
            <wp:effectExtent l="0" t="0" r="0" b="0"/>
            <wp:docPr id="3" name="Рисунок 3" descr="C:\Users\hhp\Desktop\IMG-20200616-WA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hp\Desktop\IMG-20200616-WA00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098" cy="176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DF5" w:rsidRDefault="00B71DF5" w:rsidP="00B71DF5">
      <w:pPr>
        <w:rPr>
          <w:rFonts w:ascii="Times New Roman" w:hAnsi="Times New Roman" w:cs="Times New Roman"/>
          <w:sz w:val="28"/>
          <w:szCs w:val="28"/>
        </w:rPr>
      </w:pPr>
    </w:p>
    <w:p w:rsidR="00B71DF5" w:rsidRDefault="00B71DF5" w:rsidP="00B71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B71DF5" w:rsidRDefault="00B71DF5" w:rsidP="00B71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средства:</w:t>
      </w:r>
    </w:p>
    <w:p w:rsidR="00B71DF5" w:rsidRPr="00B71DF5" w:rsidRDefault="00B71DF5" w:rsidP="00B71D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71DF5">
        <w:rPr>
          <w:rFonts w:ascii="Times New Roman" w:hAnsi="Times New Roman" w:cs="Times New Roman"/>
          <w:sz w:val="28"/>
          <w:szCs w:val="28"/>
        </w:rPr>
        <w:t>Бревно гимнастическое – 1 шт.</w:t>
      </w:r>
    </w:p>
    <w:p w:rsidR="00B71DF5" w:rsidRPr="00B71DF5" w:rsidRDefault="00B71DF5" w:rsidP="00B71D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71DF5">
        <w:rPr>
          <w:rFonts w:ascii="Times New Roman" w:hAnsi="Times New Roman" w:cs="Times New Roman"/>
          <w:sz w:val="28"/>
          <w:szCs w:val="28"/>
        </w:rPr>
        <w:t>Брусья гимнастические – 1 шт.</w:t>
      </w:r>
    </w:p>
    <w:p w:rsidR="00B71DF5" w:rsidRPr="00B71DF5" w:rsidRDefault="00B71DF5" w:rsidP="00B71D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71DF5">
        <w:rPr>
          <w:rFonts w:ascii="Times New Roman" w:hAnsi="Times New Roman" w:cs="Times New Roman"/>
          <w:sz w:val="28"/>
          <w:szCs w:val="28"/>
        </w:rPr>
        <w:t>Козел гимнастический с переменной высотой – 1 шт.</w:t>
      </w:r>
    </w:p>
    <w:p w:rsidR="00B71DF5" w:rsidRPr="00B71DF5" w:rsidRDefault="00D1323B" w:rsidP="00B71D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Конь гимнастический</w:t>
      </w:r>
      <w:bookmarkStart w:id="0" w:name="_GoBack"/>
      <w:bookmarkEnd w:id="0"/>
      <w:r w:rsidR="00B71DF5" w:rsidRPr="00B71DF5">
        <w:rPr>
          <w:rFonts w:ascii="Times New Roman" w:hAnsi="Times New Roman" w:cs="Times New Roman"/>
          <w:sz w:val="28"/>
          <w:szCs w:val="28"/>
        </w:rPr>
        <w:t xml:space="preserve"> маховый – 1 шт.</w:t>
      </w:r>
    </w:p>
    <w:p w:rsidR="00B71DF5" w:rsidRPr="00B71DF5" w:rsidRDefault="00B71DF5" w:rsidP="00B71D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71DF5">
        <w:rPr>
          <w:rFonts w:ascii="Times New Roman" w:hAnsi="Times New Roman" w:cs="Times New Roman"/>
          <w:sz w:val="28"/>
          <w:szCs w:val="28"/>
        </w:rPr>
        <w:t>Перекладина гимнастическая универсальная – 1 шт.</w:t>
      </w:r>
    </w:p>
    <w:p w:rsidR="00B71DF5" w:rsidRDefault="00B71DF5" w:rsidP="00B71DF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DF5" w:rsidRDefault="00B71DF5" w:rsidP="00B71DF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Материалы: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71DF5">
        <w:rPr>
          <w:rFonts w:ascii="Times New Roman" w:hAnsi="Times New Roman" w:cs="Times New Roman"/>
          <w:sz w:val="28"/>
          <w:szCs w:val="28"/>
        </w:rPr>
        <w:t>Бадминтон</w:t>
      </w:r>
      <w:r>
        <w:rPr>
          <w:rFonts w:ascii="Times New Roman" w:hAnsi="Times New Roman" w:cs="Times New Roman"/>
          <w:sz w:val="28"/>
          <w:szCs w:val="28"/>
        </w:rPr>
        <w:t xml:space="preserve"> – 10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 волейбольный – 9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 футбольный – 3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Мячи баскетбольные – 7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Насос – 1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Скакалка – 10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волейбольная – 8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вратарская – 1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футбольная – 12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Ведро – 1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рулонный – 1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Мяч массажный – 2 шт.</w:t>
      </w:r>
    </w:p>
    <w:p w:rsidR="00B71DF5" w:rsidRDefault="00B71DF5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Гиря – 2 шт.</w:t>
      </w:r>
    </w:p>
    <w:p w:rsidR="00B71DF5" w:rsidRDefault="00D1323B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DF5">
        <w:rPr>
          <w:rFonts w:ascii="Times New Roman" w:hAnsi="Times New Roman" w:cs="Times New Roman"/>
          <w:sz w:val="28"/>
          <w:szCs w:val="28"/>
        </w:rPr>
        <w:t xml:space="preserve">Граната для метания спортивная </w:t>
      </w:r>
      <w:r>
        <w:rPr>
          <w:rFonts w:ascii="Times New Roman" w:hAnsi="Times New Roman" w:cs="Times New Roman"/>
          <w:sz w:val="28"/>
          <w:szCs w:val="28"/>
        </w:rPr>
        <w:t xml:space="preserve">0.5 кг </w:t>
      </w:r>
      <w:r w:rsidR="00B71DF5">
        <w:rPr>
          <w:rFonts w:ascii="Times New Roman" w:hAnsi="Times New Roman" w:cs="Times New Roman"/>
          <w:sz w:val="28"/>
          <w:szCs w:val="28"/>
        </w:rPr>
        <w:t>– 10 шт.</w:t>
      </w:r>
    </w:p>
    <w:p w:rsidR="00B71DF5" w:rsidRDefault="00D1323B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Граната для метания спортивная 0.7 кг – 10 шт.</w:t>
      </w:r>
    </w:p>
    <w:p w:rsidR="00D1323B" w:rsidRDefault="00D1323B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Канат для лазания – 1 шт.</w:t>
      </w:r>
    </w:p>
    <w:p w:rsidR="00D1323B" w:rsidRDefault="00D1323B" w:rsidP="00B71D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Кольцо гимнастическое с тросом – 2 шт.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Мат гимнастический – 10 шт. 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Мостик гимнастический подкидной – 1 шт.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Скамейка  гимнастическая – 5 шт.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Стенка гимнастическая – 12 шт.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Стойка для прыжков в высоту с планкой – 1 шт.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Коврик пляжный – 2 шт.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Обруч гимнастический – 10 шт.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Секундомер – 1 шт.</w:t>
      </w:r>
    </w:p>
    <w:p w:rsid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Стенд – 1 шт.</w:t>
      </w:r>
    </w:p>
    <w:p w:rsidR="00D1323B" w:rsidRPr="00D1323B" w:rsidRDefault="00D1323B" w:rsidP="00D1323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Кольца баскетбольные – 3 шт.  </w:t>
      </w:r>
    </w:p>
    <w:p w:rsidR="00B71DF5" w:rsidRDefault="00B71DF5" w:rsidP="00B71DF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DF5" w:rsidRDefault="00B71DF5" w:rsidP="00B71DF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DF5" w:rsidRPr="00B71DF5" w:rsidRDefault="00B71DF5" w:rsidP="00B71DF5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71DF5" w:rsidRPr="00B71DF5" w:rsidRDefault="00B71DF5" w:rsidP="00B71DF5">
      <w:pPr>
        <w:rPr>
          <w:rFonts w:ascii="Times New Roman" w:hAnsi="Times New Roman" w:cs="Times New Roman"/>
          <w:sz w:val="28"/>
          <w:szCs w:val="28"/>
        </w:rPr>
      </w:pPr>
    </w:p>
    <w:sectPr w:rsidR="00B71DF5" w:rsidRPr="00B71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2317"/>
    <w:multiLevelType w:val="hybridMultilevel"/>
    <w:tmpl w:val="31726164"/>
    <w:lvl w:ilvl="0" w:tplc="5EBA9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305C16"/>
    <w:multiLevelType w:val="hybridMultilevel"/>
    <w:tmpl w:val="1D686468"/>
    <w:lvl w:ilvl="0" w:tplc="5EBA9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52E15"/>
    <w:multiLevelType w:val="hybridMultilevel"/>
    <w:tmpl w:val="47E8FBA8"/>
    <w:lvl w:ilvl="0" w:tplc="DF880E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33A3E"/>
    <w:multiLevelType w:val="hybridMultilevel"/>
    <w:tmpl w:val="338E49C8"/>
    <w:lvl w:ilvl="0" w:tplc="5EBA95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1DC5377"/>
    <w:multiLevelType w:val="hybridMultilevel"/>
    <w:tmpl w:val="ECB44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EC2632"/>
    <w:multiLevelType w:val="hybridMultilevel"/>
    <w:tmpl w:val="EF3C7C9C"/>
    <w:lvl w:ilvl="0" w:tplc="DF880E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13"/>
    <w:rsid w:val="00066B13"/>
    <w:rsid w:val="008B1A79"/>
    <w:rsid w:val="00B71DF5"/>
    <w:rsid w:val="00D1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D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71D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D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71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hhp</dc:creator>
  <cp:keywords/>
  <dc:description/>
  <cp:lastModifiedBy>hhp</cp:lastModifiedBy>
  <cp:revision>2</cp:revision>
  <dcterms:created xsi:type="dcterms:W3CDTF">2020-06-17T06:14:00Z</dcterms:created>
  <dcterms:modified xsi:type="dcterms:W3CDTF">2020-06-17T06:28:00Z</dcterms:modified>
</cp:coreProperties>
</file>